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3A" w:rsidRDefault="00075B3A" w:rsidP="00075B3A">
      <w:pPr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家庭服务业享受扶持政策申报表</w:t>
      </w:r>
    </w:p>
    <w:p w:rsidR="00075B3A" w:rsidRDefault="00075B3A" w:rsidP="00075B3A">
      <w:pPr>
        <w:spacing w:line="620" w:lineRule="exact"/>
        <w:ind w:firstLineChars="300" w:firstLine="6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        </w:t>
      </w:r>
      <w:r>
        <w:rPr>
          <w:rFonts w:ascii="仿宋_GB2312" w:eastAsia="仿宋_GB2312" w:hAnsi="宋体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Ansi="宋体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仿宋_GB2312" w:eastAsia="仿宋_GB2312" w:hAnsi="宋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74"/>
        <w:gridCol w:w="1251"/>
        <w:gridCol w:w="9"/>
        <w:gridCol w:w="720"/>
        <w:gridCol w:w="534"/>
        <w:gridCol w:w="6"/>
        <w:gridCol w:w="2943"/>
      </w:tblGrid>
      <w:tr w:rsidR="00075B3A" w:rsidTr="00360D13">
        <w:trPr>
          <w:trHeight w:hRule="exact" w:val="5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企业（单位）名称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75B3A" w:rsidTr="00360D13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hRule="exact" w:val="50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hRule="exact" w:val="45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hRule="exact" w:val="461"/>
          <w:jc w:val="center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所属业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态及</w:t>
            </w:r>
          </w:p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□家政服务 □养老服务 □社区照料服务 □病患陪护服务</w:t>
            </w:r>
          </w:p>
        </w:tc>
      </w:tr>
      <w:tr w:rsidR="00075B3A" w:rsidTr="00360D13">
        <w:trPr>
          <w:trHeight w:hRule="exact" w:val="467"/>
          <w:jc w:val="center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val="649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注册资金（万元）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统一社会</w:t>
            </w:r>
          </w:p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val="61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员工总人数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申报补贴人数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val="75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申请扶持政策</w:t>
            </w:r>
          </w:p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类别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□岗位补贴     □社保补贴     □其他：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075B3A" w:rsidTr="00360D13">
        <w:trPr>
          <w:trHeight w:val="101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诚信守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75B3A" w:rsidTr="00360D13">
        <w:trPr>
          <w:trHeight w:hRule="exact" w:val="146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企业对申报材料</w:t>
            </w:r>
          </w:p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真实性的声明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单位签章：        </w:t>
            </w: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    日      </w:t>
            </w:r>
          </w:p>
        </w:tc>
      </w:tr>
      <w:tr w:rsidR="00075B3A" w:rsidTr="00360D13">
        <w:trPr>
          <w:trHeight w:hRule="exact" w:val="155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区人力社保局</w:t>
            </w:r>
          </w:p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单位签章：        </w:t>
            </w: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月    日      </w:t>
            </w:r>
          </w:p>
        </w:tc>
      </w:tr>
      <w:tr w:rsidR="00075B3A" w:rsidTr="00360D13">
        <w:trPr>
          <w:trHeight w:hRule="exact" w:val="15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市人力社保局</w:t>
            </w:r>
          </w:p>
          <w:p w:rsidR="00075B3A" w:rsidRDefault="00075B3A" w:rsidP="00360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单位签章：        </w:t>
            </w:r>
          </w:p>
          <w:p w:rsidR="00075B3A" w:rsidRDefault="00075B3A" w:rsidP="00360D13">
            <w:pPr>
              <w:wordWrap w:val="0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月    日      </w:t>
            </w:r>
          </w:p>
        </w:tc>
      </w:tr>
    </w:tbl>
    <w:p w:rsidR="00075B3A" w:rsidRPr="00640DEA" w:rsidRDefault="00075B3A" w:rsidP="00075B3A">
      <w:pPr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注：《申报补贴人员花名册》应随此表一并报送。</w:t>
      </w:r>
    </w:p>
    <w:p w:rsidR="00075B3A" w:rsidRDefault="00075B3A" w:rsidP="00075B3A">
      <w:pPr>
        <w:jc w:val="center"/>
        <w:rPr>
          <w:rFonts w:ascii="文星简小标宋" w:eastAsia="文星简小标宋" w:hAnsi="宋体" w:cs="宋体"/>
          <w:sz w:val="36"/>
          <w:szCs w:val="36"/>
        </w:rPr>
      </w:pPr>
    </w:p>
    <w:p w:rsidR="00075B3A" w:rsidRDefault="00075B3A" w:rsidP="00075B3A">
      <w:pPr>
        <w:jc w:val="center"/>
        <w:rPr>
          <w:rFonts w:ascii="文星简小标宋" w:eastAsia="文星简小标宋" w:hAnsi="宋体" w:cs="宋体"/>
          <w:sz w:val="36"/>
          <w:szCs w:val="36"/>
        </w:rPr>
      </w:pPr>
    </w:p>
    <w:p w:rsidR="00075B3A" w:rsidRDefault="00075B3A" w:rsidP="00075B3A">
      <w:pPr>
        <w:jc w:val="center"/>
        <w:rPr>
          <w:rFonts w:ascii="文星简小标宋" w:eastAsia="文星简小标宋" w:hAnsi="宋体" w:cs="宋体"/>
          <w:sz w:val="36"/>
          <w:szCs w:val="36"/>
        </w:rPr>
      </w:pPr>
    </w:p>
    <w:p w:rsidR="00075B3A" w:rsidRDefault="00075B3A" w:rsidP="00075B3A">
      <w:pPr>
        <w:jc w:val="center"/>
        <w:rPr>
          <w:rFonts w:ascii="文星简小标宋" w:eastAsia="文星简小标宋" w:hint="eastAsia"/>
          <w:sz w:val="36"/>
          <w:szCs w:val="36"/>
        </w:rPr>
      </w:pPr>
      <w:bookmarkStart w:id="0" w:name="_GoBack"/>
      <w:bookmarkEnd w:id="0"/>
      <w:r w:rsidRPr="00434E33">
        <w:rPr>
          <w:rFonts w:ascii="文星简小标宋" w:eastAsia="文星简小标宋" w:hAnsi="宋体" w:cs="宋体" w:hint="eastAsia"/>
          <w:sz w:val="36"/>
          <w:szCs w:val="36"/>
        </w:rPr>
        <w:lastRenderedPageBreak/>
        <w:t>申报补贴</w:t>
      </w:r>
      <w:r>
        <w:rPr>
          <w:rFonts w:ascii="文星简小标宋" w:eastAsia="文星简小标宋" w:hint="eastAsia"/>
          <w:sz w:val="36"/>
          <w:szCs w:val="36"/>
        </w:rPr>
        <w:t>人员花名册</w:t>
      </w:r>
    </w:p>
    <w:tbl>
      <w:tblPr>
        <w:tblW w:w="8980" w:type="dxa"/>
        <w:jc w:val="center"/>
        <w:tblLook w:val="0000" w:firstRow="0" w:lastRow="0" w:firstColumn="0" w:lastColumn="0" w:noHBand="0" w:noVBand="0"/>
      </w:tblPr>
      <w:tblGrid>
        <w:gridCol w:w="838"/>
        <w:gridCol w:w="1030"/>
        <w:gridCol w:w="720"/>
        <w:gridCol w:w="2340"/>
        <w:gridCol w:w="1800"/>
        <w:gridCol w:w="1451"/>
        <w:gridCol w:w="801"/>
      </w:tblGrid>
      <w:tr w:rsidR="00075B3A" w:rsidTr="00360D13">
        <w:trPr>
          <w:trHeight w:val="40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劳动合同</w:t>
            </w:r>
          </w:p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社保缴费</w:t>
            </w:r>
          </w:p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通知单号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5B3A" w:rsidTr="00360D13">
        <w:trPr>
          <w:trHeight w:val="36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B3A" w:rsidRDefault="00075B3A" w:rsidP="00360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5B3A" w:rsidRDefault="00075B3A"/>
    <w:sectPr w:rsidR="0007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3A"/>
    <w:rsid w:val="000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AB38"/>
  <w15:chartTrackingRefBased/>
  <w15:docId w15:val="{D2B1BC8C-0353-4E77-8E58-19D5BB7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B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ldj-04</dc:creator>
  <cp:keywords/>
  <dc:description/>
  <cp:lastModifiedBy>ldj-04</cp:lastModifiedBy>
  <cp:revision>1</cp:revision>
  <dcterms:created xsi:type="dcterms:W3CDTF">2018-08-07T07:13:00Z</dcterms:created>
  <dcterms:modified xsi:type="dcterms:W3CDTF">2018-08-07T07:13:00Z</dcterms:modified>
</cp:coreProperties>
</file>