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rPr>
          <w:rFonts w:hint="eastAsia" w:eastAsia="新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eastAsia="新宋体"/>
          <w:sz w:val="32"/>
          <w:szCs w:val="32"/>
          <w:u w:val="single"/>
        </w:rPr>
      </w:pPr>
      <w:r>
        <w:rPr>
          <w:rFonts w:hint="eastAsia" w:eastAsia="新宋体"/>
          <w:sz w:val="32"/>
          <w:szCs w:val="32"/>
          <w:lang w:val="en-US" w:eastAsia="zh-CN"/>
        </w:rPr>
        <w:t xml:space="preserve">                                     </w:t>
      </w:r>
      <w:r>
        <w:rPr>
          <w:rFonts w:eastAsia="新宋体"/>
          <w:sz w:val="32"/>
          <w:szCs w:val="32"/>
        </w:rPr>
        <w:t>编号:</w:t>
      </w:r>
      <w:r>
        <w:rPr>
          <w:rFonts w:eastAsia="新宋体"/>
          <w:sz w:val="32"/>
          <w:szCs w:val="32"/>
          <w:u w:val="single"/>
        </w:rPr>
        <w:t xml:space="preserve">            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方正小标宋简体"/>
          <w:sz w:val="56"/>
          <w:szCs w:val="52"/>
        </w:rPr>
      </w:pPr>
      <w:r>
        <w:rPr>
          <w:rFonts w:eastAsia="方正小标宋简体"/>
          <w:sz w:val="56"/>
          <w:szCs w:val="52"/>
        </w:rPr>
        <w:t>天津市资格型人才引进</w:t>
      </w:r>
    </w:p>
    <w:p>
      <w:pPr>
        <w:jc w:val="center"/>
        <w:rPr>
          <w:rFonts w:eastAsia="方正小标宋简体"/>
          <w:sz w:val="56"/>
          <w:szCs w:val="52"/>
        </w:rPr>
      </w:pPr>
      <w:r>
        <w:rPr>
          <w:rFonts w:eastAsia="方正小标宋简体"/>
          <w:sz w:val="56"/>
          <w:szCs w:val="52"/>
        </w:rPr>
        <w:t>专项资助申请表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>申 请 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联 系 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48"/>
          <w:szCs w:val="48"/>
        </w:rPr>
      </w:pPr>
      <w:r>
        <w:rPr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天津市人力资源和社会保障局制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both"/>
        <w:rPr>
          <w:rFonts w:eastAsia="黑体"/>
          <w:sz w:val="32"/>
          <w:szCs w:val="32"/>
        </w:rPr>
      </w:pPr>
    </w:p>
    <w:p>
      <w:pPr>
        <w:jc w:val="both"/>
        <w:rPr>
          <w:rFonts w:eastAsia="黑体"/>
          <w:sz w:val="32"/>
          <w:szCs w:val="32"/>
        </w:rPr>
      </w:pPr>
    </w:p>
    <w:tbl>
      <w:tblPr>
        <w:tblStyle w:val="8"/>
        <w:tblW w:w="90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13"/>
        <w:gridCol w:w="801"/>
        <w:gridCol w:w="758"/>
        <w:gridCol w:w="93"/>
        <w:gridCol w:w="899"/>
        <w:gridCol w:w="93"/>
        <w:gridCol w:w="1325"/>
        <w:gridCol w:w="1147"/>
        <w:gridCol w:w="21"/>
        <w:gridCol w:w="1113"/>
        <w:gridCol w:w="1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30" w:type="dxa"/>
            <w:gridSpan w:val="12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一、申报人基本信息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姓  名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中文</w:t>
            </w: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新宋体"/>
                <w:lang w:eastAsia="zh-CN"/>
              </w:rPr>
            </w:pPr>
            <w:r>
              <w:rPr>
                <w:rFonts w:hint="eastAsia" w:eastAsia="新宋体"/>
                <w:lang w:eastAsia="zh-CN"/>
              </w:rPr>
              <w:t>身份证号码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证件照</w:t>
            </w:r>
          </w:p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英文</w:t>
            </w: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联系电话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性 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国  籍</w:t>
            </w:r>
          </w:p>
        </w:tc>
        <w:tc>
          <w:tcPr>
            <w:tcW w:w="4598" w:type="dxa"/>
            <w:gridSpan w:val="6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人才类别</w:t>
            </w:r>
          </w:p>
        </w:tc>
        <w:tc>
          <w:tcPr>
            <w:tcW w:w="6250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u w:val="single"/>
              </w:rPr>
            </w:pPr>
            <w:r>
              <w:t>符合资格型人才引进专项资助申报条件第</w:t>
            </w:r>
            <w:r>
              <w:rPr>
                <w:u w:val="single"/>
              </w:rPr>
              <w:t xml:space="preserve">      </w:t>
            </w:r>
            <w:r>
              <w:t>类。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新宋体"/>
              </w:rPr>
              <w:t>专 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执业证书名称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首次执业时间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转会时间</w:t>
            </w:r>
          </w:p>
        </w:tc>
        <w:tc>
          <w:tcPr>
            <w:tcW w:w="1147" w:type="dxa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何地转入</w:t>
            </w:r>
          </w:p>
        </w:tc>
        <w:tc>
          <w:tcPr>
            <w:tcW w:w="1225" w:type="dxa"/>
            <w:vAlign w:val="center"/>
          </w:tcPr>
          <w:p>
            <w:pPr>
              <w:jc w:val="lef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来津工作时间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原工作单位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hint="eastAsia" w:eastAsia="新宋体"/>
                <w:lang w:eastAsia="zh-CN"/>
              </w:rPr>
              <w:t>现</w:t>
            </w:r>
            <w:r>
              <w:rPr>
                <w:rFonts w:eastAsia="新宋体"/>
              </w:rPr>
              <w:t>工作单位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="新宋体"/>
                <w:lang w:eastAsia="zh-CN"/>
              </w:rPr>
            </w:pPr>
            <w:r>
              <w:rPr>
                <w:rFonts w:hint="eastAsia" w:eastAsia="新宋体"/>
                <w:lang w:eastAsia="zh-CN"/>
              </w:rPr>
              <w:t>现工作单位统一社会信用代码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工作协议（合同）期限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年   月   日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t xml:space="preserve">至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eastAsia="新宋体"/>
              </w:rPr>
              <w:t>现任职务</w:t>
            </w:r>
          </w:p>
        </w:tc>
        <w:tc>
          <w:tcPr>
            <w:tcW w:w="1168" w:type="dxa"/>
            <w:gridSpan w:val="2"/>
            <w:vAlign w:val="center"/>
          </w:tcPr>
          <w:p/>
        </w:tc>
        <w:tc>
          <w:tcPr>
            <w:tcW w:w="1113" w:type="dxa"/>
            <w:vAlign w:val="center"/>
          </w:tcPr>
          <w:p>
            <w:r>
              <w:rPr>
                <w:rFonts w:eastAsia="新宋体"/>
              </w:rPr>
              <w:t>在津缴纳社保时间</w:t>
            </w:r>
          </w:p>
        </w:tc>
        <w:tc>
          <w:tcPr>
            <w:tcW w:w="1225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新宋体"/>
                <w:b/>
                <w:bCs/>
              </w:rPr>
            </w:pPr>
            <w:r>
              <w:rPr>
                <w:rFonts w:eastAsia="黑体"/>
                <w:sz w:val="30"/>
                <w:szCs w:val="30"/>
              </w:rPr>
              <w:t>二、用人单位推荐意见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030" w:type="dxa"/>
            <w:gridSpan w:val="12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本单位承诺：已对申报人信息认真核实，申报信息属实，</w:t>
            </w:r>
            <w:r>
              <w:rPr>
                <w:rFonts w:hint="eastAsia" w:eastAsia="仿宋_GB2312"/>
                <w:sz w:val="28"/>
                <w:szCs w:val="28"/>
              </w:rPr>
              <w:t>同意</w:t>
            </w:r>
            <w:r>
              <w:rPr>
                <w:rFonts w:eastAsia="仿宋_GB2312"/>
                <w:sz w:val="28"/>
                <w:szCs w:val="28"/>
              </w:rPr>
              <w:t>推荐申报“天津市资格型人才引进专项资助”。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adjustRightInd w:val="0"/>
              <w:snapToGrid w:val="0"/>
              <w:ind w:firstLine="6020" w:firstLineChars="2150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</w:t>
            </w: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户名</w:t>
            </w:r>
          </w:p>
        </w:tc>
        <w:tc>
          <w:tcPr>
            <w:tcW w:w="3164" w:type="dxa"/>
            <w:gridSpan w:val="5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开户银行</w:t>
            </w:r>
          </w:p>
        </w:tc>
        <w:tc>
          <w:tcPr>
            <w:tcW w:w="3506" w:type="dxa"/>
            <w:gridSpan w:val="4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506" w:type="dxa"/>
            <w:gridSpan w:val="4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30"/>
                <w:szCs w:val="30"/>
                <w:lang w:eastAsia="zh-CN"/>
              </w:rPr>
              <w:t>三</w:t>
            </w:r>
            <w:r>
              <w:rPr>
                <w:rFonts w:eastAsia="黑体"/>
                <w:sz w:val="30"/>
                <w:szCs w:val="30"/>
              </w:rPr>
              <w:t>、区</w:t>
            </w:r>
            <w:r>
              <w:rPr>
                <w:rFonts w:eastAsia="黑体"/>
                <w:sz w:val="28"/>
                <w:szCs w:val="28"/>
              </w:rPr>
              <w:t>人社局</w:t>
            </w:r>
            <w:r>
              <w:rPr>
                <w:rFonts w:eastAsia="黑体"/>
                <w:sz w:val="30"/>
                <w:szCs w:val="30"/>
              </w:rPr>
              <w:t>或</w:t>
            </w:r>
            <w:r>
              <w:rPr>
                <w:rFonts w:eastAsia="黑体"/>
                <w:sz w:val="28"/>
                <w:szCs w:val="28"/>
              </w:rPr>
              <w:t>委办局（集团公司）人才工作部门审核意见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9030" w:type="dxa"/>
            <w:gridSpan w:val="12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联系人：       联系电话：</w:t>
            </w:r>
            <w:r>
              <w:rPr>
                <w:rFonts w:eastAsia="新宋体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（公章）</w:t>
            </w:r>
          </w:p>
          <w:p>
            <w:pPr>
              <w:adjustRightInd w:val="0"/>
              <w:snapToGrid w:val="0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822410F"/>
    <w:rsid w:val="0CA25418"/>
    <w:rsid w:val="167DB62E"/>
    <w:rsid w:val="17C47A1A"/>
    <w:rsid w:val="17EB1F0B"/>
    <w:rsid w:val="1C6B3214"/>
    <w:rsid w:val="1F4F15FF"/>
    <w:rsid w:val="1FA713F2"/>
    <w:rsid w:val="1FFB5AA2"/>
    <w:rsid w:val="25177AED"/>
    <w:rsid w:val="29970DF6"/>
    <w:rsid w:val="2F7630C8"/>
    <w:rsid w:val="2FFDF09D"/>
    <w:rsid w:val="323D23B3"/>
    <w:rsid w:val="35771591"/>
    <w:rsid w:val="37FAF5B3"/>
    <w:rsid w:val="39F6289A"/>
    <w:rsid w:val="3A2008F0"/>
    <w:rsid w:val="3C59E882"/>
    <w:rsid w:val="3D4F345C"/>
    <w:rsid w:val="3DF022EC"/>
    <w:rsid w:val="3FDEC502"/>
    <w:rsid w:val="41CE4765"/>
    <w:rsid w:val="521D7A50"/>
    <w:rsid w:val="577B5314"/>
    <w:rsid w:val="5BB794F1"/>
    <w:rsid w:val="5BED7280"/>
    <w:rsid w:val="5F9E58C1"/>
    <w:rsid w:val="5FB771A1"/>
    <w:rsid w:val="5FFFE289"/>
    <w:rsid w:val="641E6BC9"/>
    <w:rsid w:val="67E16370"/>
    <w:rsid w:val="6A22037E"/>
    <w:rsid w:val="6AF23CB2"/>
    <w:rsid w:val="6BFB5749"/>
    <w:rsid w:val="6C617678"/>
    <w:rsid w:val="6F724FBB"/>
    <w:rsid w:val="75F7108B"/>
    <w:rsid w:val="75F89F0A"/>
    <w:rsid w:val="75FD3B3F"/>
    <w:rsid w:val="76E22194"/>
    <w:rsid w:val="76FBE37D"/>
    <w:rsid w:val="79C648F6"/>
    <w:rsid w:val="7B3418CA"/>
    <w:rsid w:val="7BF715B0"/>
    <w:rsid w:val="7BFF320D"/>
    <w:rsid w:val="7C6E080E"/>
    <w:rsid w:val="7E465BFE"/>
    <w:rsid w:val="7EFD6321"/>
    <w:rsid w:val="7FE6BF06"/>
    <w:rsid w:val="7FF84633"/>
    <w:rsid w:val="8FBE7FB5"/>
    <w:rsid w:val="8FDEB367"/>
    <w:rsid w:val="9F6F5589"/>
    <w:rsid w:val="AFFE8F54"/>
    <w:rsid w:val="B6EF2CB1"/>
    <w:rsid w:val="BFF35FA9"/>
    <w:rsid w:val="CA7F10CB"/>
    <w:rsid w:val="CFED4A29"/>
    <w:rsid w:val="D7FFFF3A"/>
    <w:rsid w:val="DE3C82AF"/>
    <w:rsid w:val="DF95B72F"/>
    <w:rsid w:val="DFDEFC71"/>
    <w:rsid w:val="DFFF3AC6"/>
    <w:rsid w:val="E3FFC07F"/>
    <w:rsid w:val="E7FD730E"/>
    <w:rsid w:val="E7FFBC41"/>
    <w:rsid w:val="EDBBE3AB"/>
    <w:rsid w:val="EEDF4EB1"/>
    <w:rsid w:val="F5DEE931"/>
    <w:rsid w:val="F6396847"/>
    <w:rsid w:val="F72F29D8"/>
    <w:rsid w:val="FBB9ABD6"/>
    <w:rsid w:val="FCF221C6"/>
    <w:rsid w:val="FF9FC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2020-09-26T22:56:00Z</dcterms:created>
  <dc:creator>linhong</dc:creator>
  <cp:lastModifiedBy>Administrator</cp:lastModifiedBy>
  <cp:lastPrinted>2021-10-20T02:06:00Z</cp:lastPrinted>
  <dcterms:modified xsi:type="dcterms:W3CDTF">2021-10-15T00:49:37Z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67B59102C051414A8D1EBD0908554427</vt:lpwstr>
  </property>
</Properties>
</file>