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/>
        </w:rPr>
        <w:t>招聘会工作人员报名表</w:t>
      </w:r>
    </w:p>
    <w:p>
      <w:r>
        <w:rPr>
          <w:rFonts w:hint="eastAsia"/>
        </w:rPr>
        <w:t>单位：</w:t>
      </w:r>
    </w:p>
    <w:tbl>
      <w:tblPr>
        <w:tblStyle w:val="7"/>
        <w:tblW w:w="142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5779"/>
        <w:gridCol w:w="2014"/>
        <w:gridCol w:w="1448"/>
        <w:gridCol w:w="2877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序</w:t>
            </w:r>
          </w:p>
          <w:p>
            <w:r>
              <w:rPr>
                <w:rFonts w:hint="eastAsia"/>
              </w:rPr>
              <w:t>号</w:t>
            </w:r>
          </w:p>
        </w:tc>
        <w:tc>
          <w:tcPr>
            <w:tcW w:w="57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招聘单位名称（全称）</w:t>
            </w:r>
          </w:p>
        </w:tc>
        <w:tc>
          <w:tcPr>
            <w:tcW w:w="20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4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职务</w:t>
            </w:r>
          </w:p>
        </w:tc>
        <w:tc>
          <w:tcPr>
            <w:tcW w:w="28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手机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5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5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5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</w:tbl>
    <w:p>
      <w:r>
        <w:rPr>
          <w:rFonts w:hint="eastAsia"/>
        </w:rPr>
        <w:t>联系人：       联系电话：       手机：          微信</w:t>
      </w:r>
      <w:r>
        <w:t>号：</w:t>
      </w:r>
      <w:r>
        <w:rPr>
          <w:rFonts w:hint="eastAsia"/>
        </w:rPr>
        <w:t xml:space="preserve"> </w:t>
      </w:r>
      <w:r>
        <w:t xml:space="preserve">         </w:t>
      </w:r>
      <w:r>
        <w:rPr>
          <w:rFonts w:hint="eastAsia"/>
        </w:rPr>
        <w:t>电子邮箱：</w:t>
      </w:r>
    </w:p>
    <w:p>
      <w:r>
        <w:br w:type="page"/>
      </w:r>
    </w:p>
    <w:p>
      <w:r>
        <w:rPr>
          <w:rFonts w:hint="eastAsia"/>
        </w:rPr>
        <w:t>（仅供网络下载，不随文件印发）</w:t>
      </w:r>
    </w:p>
    <w:p>
      <w:r>
        <w:rPr>
          <w:rFonts w:hint="eastAsia"/>
        </w:rPr>
        <w:t>企业招聘信息一览表</w:t>
      </w:r>
    </w:p>
    <w:p>
      <w:r>
        <w:rPr>
          <w:rFonts w:hint="eastAsia"/>
        </w:rPr>
        <w:t>招聘单位：</w:t>
      </w:r>
    </w:p>
    <w:tbl>
      <w:tblPr>
        <w:tblStyle w:val="7"/>
        <w:tblW w:w="144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7"/>
        <w:gridCol w:w="756"/>
        <w:gridCol w:w="684"/>
        <w:gridCol w:w="709"/>
        <w:gridCol w:w="1984"/>
        <w:gridCol w:w="2977"/>
        <w:gridCol w:w="1843"/>
        <w:gridCol w:w="1984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4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岗位名称</w:t>
            </w: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用人</w:t>
            </w:r>
            <w:r>
              <w:t>数量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岗位职责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岗位要求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待遇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所属工程</w:t>
            </w:r>
          </w:p>
          <w:p>
            <w:r>
              <w:rPr>
                <w:rFonts w:hint="eastAsia"/>
              </w:rPr>
              <w:t>或项目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本科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硕士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博士</w:t>
            </w:r>
          </w:p>
        </w:tc>
        <w:tc>
          <w:tcPr>
            <w:tcW w:w="19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9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单位</w:t>
            </w:r>
            <w:r>
              <w:t>简介</w:t>
            </w:r>
          </w:p>
          <w:p>
            <w:r>
              <w:rPr>
                <w:rFonts w:hint="eastAsia"/>
              </w:rPr>
              <w:t>（300</w:t>
            </w:r>
            <w:r>
              <w:t>-500</w:t>
            </w:r>
            <w:r>
              <w:rPr>
                <w:rFonts w:hint="eastAsia"/>
              </w:rPr>
              <w:t>字）</w:t>
            </w:r>
          </w:p>
        </w:tc>
        <w:tc>
          <w:tcPr>
            <w:tcW w:w="120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说明</w:t>
            </w:r>
          </w:p>
        </w:tc>
        <w:tc>
          <w:tcPr>
            <w:tcW w:w="120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</w:tbl>
    <w:p/>
    <w:p>
      <w:r>
        <w:rPr>
          <w:rFonts w:hint="eastAsia"/>
        </w:rPr>
        <w:t>（仅供网络下载，不随文件印发）</w:t>
      </w:r>
    </w:p>
    <w:p>
      <w:r>
        <w:rPr>
          <w:rFonts w:hint="eastAsia"/>
        </w:rPr>
        <w:t>2019年天津市</w:t>
      </w:r>
      <w:r>
        <w:t>事业单位面向</w:t>
      </w:r>
      <w:r>
        <w:rPr>
          <w:rFonts w:hint="eastAsia"/>
        </w:rPr>
        <w:t>首都</w:t>
      </w:r>
      <w:r>
        <w:t>高校</w:t>
      </w:r>
      <w:r>
        <w:rPr>
          <w:rFonts w:hint="eastAsia"/>
        </w:rPr>
        <w:t>引才信息一览</w:t>
      </w:r>
      <w:r>
        <w:t>表</w:t>
      </w:r>
    </w:p>
    <w:p>
      <w:r>
        <w:t>主管部门：</w:t>
      </w:r>
    </w:p>
    <w:tbl>
      <w:tblPr>
        <w:tblStyle w:val="8"/>
        <w:tblW w:w="13891" w:type="dxa"/>
        <w:jc w:val="center"/>
        <w:tblInd w:w="-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2393"/>
        <w:gridCol w:w="1285"/>
        <w:gridCol w:w="1276"/>
        <w:gridCol w:w="1275"/>
        <w:gridCol w:w="851"/>
        <w:gridCol w:w="850"/>
        <w:gridCol w:w="1031"/>
        <w:gridCol w:w="1516"/>
        <w:gridCol w:w="1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招聘单位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单位简介</w:t>
            </w:r>
          </w:p>
          <w:p>
            <w:r>
              <w:rPr>
                <w:rFonts w:hint="eastAsia"/>
              </w:rPr>
              <w:t>（300-500字）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招聘</w:t>
            </w:r>
            <w:r>
              <w:t>岗位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招聘人数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专业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学历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学位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报名邮箱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联系电话、</w:t>
            </w:r>
          </w:p>
          <w:p>
            <w:r>
              <w:rPr>
                <w:rFonts w:hint="eastAsia"/>
              </w:rPr>
              <w:t>联系人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09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09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09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09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09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09" w:type="dxa"/>
            <w:shd w:val="clear" w:color="auto" w:fill="auto"/>
          </w:tcPr>
          <w:p/>
        </w:tc>
      </w:tr>
    </w:tbl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2098675</wp:posOffset>
                </wp:positionV>
                <wp:extent cx="571500" cy="198120"/>
                <wp:effectExtent l="0" t="2540" r="0" b="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165.25pt;height:15.6pt;width:45pt;mso-wrap-distance-bottom:0pt;mso-wrap-distance-left:9pt;mso-wrap-distance-right:9pt;mso-wrap-distance-top:0pt;z-index:251659264;mso-width-relative:page;mso-height-relative:page;" fillcolor="#FFFFFF" filled="t" stroked="f" coordsize="21600,21600" o:gfxdata="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TajjHdcAAAAHAQAADwAAAAAAAAABACAA&#10;AAAiAAAAZHJzL2Rvd25yZXYueG1sUEsBAhQAFAAAAAgAh07iQDEWD28OAgAA8QMAAA4AAAAAAAAA&#10;AQAgAAAAJgEAAGRycy9lMm9Eb2MueG1sUEsFBgAAAAAGAAYAWQEAAKYFAAAAAA==&#10;">
                <v:fill on="t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/>
                  </w:txbxContent>
                </v:textbox>
                <w10:wrap type="square"/>
              </v:shape>
            </w:pict>
          </mc:Fallback>
        </mc:AlternateContent>
      </w:r>
      <w:r>
        <w:t xml:space="preserve">  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  </w:t>
      </w:r>
    </w:p>
    <w:p/>
    <w:p>
      <w:r>
        <w:rPr>
          <w:rFonts w:hint="eastAsia"/>
        </w:rPr>
        <w:t>联系人（必填）：                      手机（必填）：                   邮箱（必填）：</w:t>
      </w:r>
    </w:p>
    <w:p/>
    <w:p/>
    <w:p/>
    <w:p/>
    <w:p/>
    <w:p/>
    <w:p/>
    <w:p>
      <w:pPr>
        <w:sectPr>
          <w:pgSz w:w="16838" w:h="11906" w:orient="landscape"/>
          <w:pgMar w:top="1440" w:right="1440" w:bottom="1440" w:left="1440" w:header="851" w:footer="992" w:gutter="0"/>
          <w:cols w:space="425" w:num="1"/>
          <w:docGrid w:type="linesAndChars" w:linePitch="312" w:charSpace="0"/>
        </w:sectPr>
      </w:pPr>
    </w:p>
    <w:p>
      <w:r>
        <w:rPr>
          <w:rFonts w:hint="eastAsia"/>
        </w:rPr>
        <w:t>（仅供网络下载，不随文件印发）</w:t>
      </w:r>
    </w:p>
    <w:p>
      <w:r>
        <w:rPr>
          <w:rFonts w:hint="eastAsia"/>
        </w:rPr>
        <w:t>2019年天津市事业单位专项引才引进报名表</w:t>
      </w:r>
    </w:p>
    <w:p/>
    <w:tbl>
      <w:tblPr>
        <w:tblStyle w:val="7"/>
        <w:tblW w:w="95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276"/>
        <w:gridCol w:w="992"/>
        <w:gridCol w:w="1134"/>
        <w:gridCol w:w="284"/>
        <w:gridCol w:w="1275"/>
        <w:gridCol w:w="1560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姓   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性  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出生年月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照</w:t>
            </w:r>
          </w:p>
          <w:p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籍   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民  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健康状况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生源地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学    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所在院系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专    业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学    历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学    位</w:t>
            </w:r>
          </w:p>
        </w:tc>
        <w:tc>
          <w:tcPr>
            <w:tcW w:w="3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婚姻状况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身份证号</w:t>
            </w:r>
          </w:p>
        </w:tc>
        <w:tc>
          <w:tcPr>
            <w:tcW w:w="3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外语水平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计算机水平</w:t>
            </w:r>
          </w:p>
        </w:tc>
        <w:tc>
          <w:tcPr>
            <w:tcW w:w="3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专业技术资 格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在高等院</w:t>
            </w:r>
          </w:p>
          <w:p>
            <w:r>
              <w:rPr>
                <w:rFonts w:hint="eastAsia"/>
              </w:rPr>
              <w:t>校何时担</w:t>
            </w:r>
          </w:p>
          <w:p>
            <w:r>
              <w:rPr>
                <w:rFonts w:hint="eastAsia"/>
              </w:rPr>
              <w:t>任何职务</w:t>
            </w:r>
          </w:p>
        </w:tc>
        <w:tc>
          <w:tcPr>
            <w:tcW w:w="83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2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联系方式</w:t>
            </w: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移动电话</w:t>
            </w:r>
          </w:p>
        </w:tc>
        <w:tc>
          <w:tcPr>
            <w:tcW w:w="4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2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报考单位</w:t>
            </w:r>
          </w:p>
        </w:tc>
        <w:tc>
          <w:tcPr>
            <w:tcW w:w="830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报考岗位</w:t>
            </w:r>
          </w:p>
        </w:tc>
        <w:tc>
          <w:tcPr>
            <w:tcW w:w="830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9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学习（培训）简历</w:t>
            </w:r>
          </w:p>
        </w:tc>
        <w:tc>
          <w:tcPr>
            <w:tcW w:w="830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（从本科入学开始填起；在校学习经历注明起止时间、学校、院系、专业及学位名称）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工作简历</w:t>
            </w:r>
          </w:p>
        </w:tc>
        <w:tc>
          <w:tcPr>
            <w:tcW w:w="83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（工作经历注明起止时间、工作单位及职务）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2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主要业绩</w:t>
            </w:r>
          </w:p>
        </w:tc>
        <w:tc>
          <w:tcPr>
            <w:tcW w:w="83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（受过的奖励或报纸、刊物上发表的文章）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  <w:jc w:val="center"/>
        </w:trPr>
        <w:tc>
          <w:tcPr>
            <w:tcW w:w="12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3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2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家庭情况</w:t>
            </w:r>
          </w:p>
        </w:tc>
        <w:tc>
          <w:tcPr>
            <w:tcW w:w="830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（家庭成员姓名、关系、工作单位、职务）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0" w:hRule="atLeast"/>
          <w:jc w:val="center"/>
        </w:trPr>
        <w:tc>
          <w:tcPr>
            <w:tcW w:w="12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30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签名确认</w:t>
            </w:r>
          </w:p>
        </w:tc>
        <w:tc>
          <w:tcPr>
            <w:tcW w:w="83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本人承诺，以上所填情况属实，如有虚假，愿意承担相应责任。</w:t>
            </w:r>
          </w:p>
          <w:p>
            <w:r>
              <w:rPr>
                <w:rFonts w:hint="eastAsia"/>
              </w:rPr>
              <w:t xml:space="preserve">                     签名：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备  注</w:t>
            </w:r>
          </w:p>
        </w:tc>
        <w:tc>
          <w:tcPr>
            <w:tcW w:w="83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</w:tbl>
    <w:p/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青鸟华光简小标宋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青鸟华光简仿宋二">
    <w:altName w:val="仿宋_GB2312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EE7"/>
    <w:rsid w:val="00033F14"/>
    <w:rsid w:val="00036634"/>
    <w:rsid w:val="000709BF"/>
    <w:rsid w:val="00090ECB"/>
    <w:rsid w:val="000B5AA6"/>
    <w:rsid w:val="000E70C6"/>
    <w:rsid w:val="001B1087"/>
    <w:rsid w:val="00211887"/>
    <w:rsid w:val="00214BC7"/>
    <w:rsid w:val="0021658F"/>
    <w:rsid w:val="0029334D"/>
    <w:rsid w:val="002E0EA8"/>
    <w:rsid w:val="00326A90"/>
    <w:rsid w:val="00365006"/>
    <w:rsid w:val="00382A94"/>
    <w:rsid w:val="00403E40"/>
    <w:rsid w:val="00472891"/>
    <w:rsid w:val="004954FB"/>
    <w:rsid w:val="004A47D7"/>
    <w:rsid w:val="00503856"/>
    <w:rsid w:val="00504173"/>
    <w:rsid w:val="005346A5"/>
    <w:rsid w:val="0056139F"/>
    <w:rsid w:val="00577514"/>
    <w:rsid w:val="00607B34"/>
    <w:rsid w:val="00610D07"/>
    <w:rsid w:val="0062372B"/>
    <w:rsid w:val="0065226A"/>
    <w:rsid w:val="006D23B1"/>
    <w:rsid w:val="006D7480"/>
    <w:rsid w:val="006F116D"/>
    <w:rsid w:val="006F7D82"/>
    <w:rsid w:val="00731CB6"/>
    <w:rsid w:val="00746C85"/>
    <w:rsid w:val="0077211C"/>
    <w:rsid w:val="007A6440"/>
    <w:rsid w:val="007C253F"/>
    <w:rsid w:val="007E26EF"/>
    <w:rsid w:val="007E60D0"/>
    <w:rsid w:val="008821C7"/>
    <w:rsid w:val="00912FF0"/>
    <w:rsid w:val="00987AEC"/>
    <w:rsid w:val="00993B4B"/>
    <w:rsid w:val="00995EE7"/>
    <w:rsid w:val="00A02BE8"/>
    <w:rsid w:val="00A07576"/>
    <w:rsid w:val="00A329FD"/>
    <w:rsid w:val="00A51B0A"/>
    <w:rsid w:val="00A7107D"/>
    <w:rsid w:val="00A86584"/>
    <w:rsid w:val="00A93412"/>
    <w:rsid w:val="00AB20FA"/>
    <w:rsid w:val="00B22A19"/>
    <w:rsid w:val="00BB66FB"/>
    <w:rsid w:val="00C214E8"/>
    <w:rsid w:val="00C649C2"/>
    <w:rsid w:val="00CD3FFD"/>
    <w:rsid w:val="00CF77A4"/>
    <w:rsid w:val="00D01674"/>
    <w:rsid w:val="00D23D72"/>
    <w:rsid w:val="00D33526"/>
    <w:rsid w:val="00D35717"/>
    <w:rsid w:val="00D744FA"/>
    <w:rsid w:val="00DA1183"/>
    <w:rsid w:val="00DC0A23"/>
    <w:rsid w:val="00DC18E2"/>
    <w:rsid w:val="00DD3813"/>
    <w:rsid w:val="00E127B9"/>
    <w:rsid w:val="00E34324"/>
    <w:rsid w:val="00E70139"/>
    <w:rsid w:val="00EB1294"/>
    <w:rsid w:val="00EB6C5C"/>
    <w:rsid w:val="00EC608D"/>
    <w:rsid w:val="00EC6C26"/>
    <w:rsid w:val="00EE3F7C"/>
    <w:rsid w:val="00F3280C"/>
    <w:rsid w:val="00F32DD6"/>
    <w:rsid w:val="00F47A27"/>
    <w:rsid w:val="00FB71F5"/>
    <w:rsid w:val="00FC7BF8"/>
    <w:rsid w:val="18F70BAC"/>
    <w:rsid w:val="1E277667"/>
    <w:rsid w:val="28A3648F"/>
    <w:rsid w:val="2B462CC8"/>
    <w:rsid w:val="35F246C3"/>
    <w:rsid w:val="3F542AAA"/>
    <w:rsid w:val="56695AAE"/>
    <w:rsid w:val="70923271"/>
    <w:rsid w:val="798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uiPriority w:val="0"/>
    <w:pPr>
      <w:jc w:val="center"/>
    </w:pPr>
    <w:rPr>
      <w:sz w:val="44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正文文本 Char"/>
    <w:basedOn w:val="6"/>
    <w:link w:val="2"/>
    <w:semiHidden/>
    <w:uiPriority w:val="0"/>
    <w:rPr>
      <w:rFonts w:ascii="Times New Roman" w:hAnsi="Times New Roman" w:eastAsia="宋体" w:cs="Times New Roman"/>
      <w:sz w:val="44"/>
      <w:szCs w:val="20"/>
    </w:rPr>
  </w:style>
  <w:style w:type="character" w:customStyle="1" w:styleId="10">
    <w:name w:val="页眉 Char"/>
    <w:basedOn w:val="6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02240E-8FFF-4119-947E-AA355B4F30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323</Words>
  <Characters>1842</Characters>
  <Lines>15</Lines>
  <Paragraphs>4</Paragraphs>
  <TotalTime>172</TotalTime>
  <ScaleCrop>false</ScaleCrop>
  <LinksUpToDate>false</LinksUpToDate>
  <CharactersWithSpaces>2161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2018-12-13T11:11:00Z</dcterms:created>
  <dc:creator>人才流动开发处</dc:creator>
  <cp:lastModifiedBy>Administrator</cp:lastModifiedBy>
  <cp:lastPrinted>2018-12-17T00:14:00Z</cp:lastPrinted>
  <dcterms:modified xsi:type="dcterms:W3CDTF">2018-12-19T08:00:37Z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