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957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785"/>
        <w:gridCol w:w="2520"/>
        <w:gridCol w:w="2100"/>
        <w:gridCol w:w="1995"/>
        <w:gridCol w:w="1890"/>
        <w:gridCol w:w="1470"/>
        <w:gridCol w:w="1560"/>
        <w:gridCol w:w="16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957" w:type="dxa"/>
            <w:gridSpan w:val="9"/>
            <w:noWrap/>
            <w:vAlign w:val="center"/>
          </w:tcPr>
          <w:p>
            <w:pPr>
              <w:widowControl/>
              <w:tabs>
                <w:tab w:val="left" w:pos="14134"/>
              </w:tabs>
              <w:spacing w:line="560" w:lineRule="exact"/>
              <w:ind w:left="-182" w:leftChars="-87" w:right="1464" w:rightChars="697" w:hanging="1"/>
              <w:jc w:val="center"/>
              <w:rPr>
                <w:rFonts w:hint="eastAsia" w:ascii="文星简小标宋" w:eastAsia="文星简小标宋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文星简小标宋" w:eastAsia="文星简小标宋"/>
                <w:color w:val="000000"/>
                <w:kern w:val="0"/>
                <w:sz w:val="44"/>
                <w:szCs w:val="44"/>
              </w:rPr>
              <w:t>事业单位公开招聘信息采集表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88" w:type="dxa"/>
          <w:trHeight w:val="375" w:hRule="atLeast"/>
        </w:trPr>
        <w:tc>
          <w:tcPr>
            <w:tcW w:w="525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填报单位（盖章）：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35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填报时间：   年    月   日</w:t>
            </w: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88" w:type="dxa"/>
          <w:trHeight w:val="795" w:hRule="atLeast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招聘岗位</w:t>
            </w:r>
          </w:p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（招聘人数）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公告发布</w:t>
            </w:r>
          </w:p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34" w:leftChars="-64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公告发布</w:t>
            </w:r>
          </w:p>
          <w:p>
            <w:pPr>
              <w:widowControl/>
              <w:ind w:left="-134" w:leftChars="-64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网址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联系部门</w:t>
            </w:r>
          </w:p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（人员）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方式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88" w:type="dxa"/>
          <w:trHeight w:val="405" w:hRule="atLeast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2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88" w:type="dxa"/>
          <w:trHeight w:val="405" w:hRule="atLeast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2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88" w:type="dxa"/>
          <w:trHeight w:val="405" w:hRule="atLeast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2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88" w:type="dxa"/>
          <w:trHeight w:val="405" w:hRule="atLeast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2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88" w:type="dxa"/>
          <w:trHeight w:val="405" w:hRule="atLeast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2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88" w:type="dxa"/>
          <w:trHeight w:val="405" w:hRule="atLeast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2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88" w:type="dxa"/>
          <w:trHeight w:val="405" w:hRule="atLeast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2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pacing w:line="56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填表人：                             联系方式：</w:t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/>
          <w:sz w:val="44"/>
          <w:szCs w:val="4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841D0"/>
    <w:rsid w:val="7ED8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2020-03-19T07:00:00Z</dcterms:created>
  <dc:creator>乖乖</dc:creator>
  <cp:lastModifiedBy>乖乖</cp:lastModifiedBy>
  <dcterms:modified xsi:type="dcterms:W3CDTF">2020-03-19T07:01:10Z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