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firstLine="0" w:firstLineChars="0"/>
        <w:jc w:val="center"/>
        <w:rPr>
          <w:rFonts w:ascii="文星简小标宋" w:eastAsia="文星简小标宋" w:cs="Times New Roman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创业人员一次性创业补贴申请表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418"/>
        <w:gridCol w:w="1701"/>
        <w:gridCol w:w="283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楷体_GB2312" w:cs="Times New Roman"/>
                <w:b/>
                <w:sz w:val="30"/>
                <w:szCs w:val="30"/>
              </w:rPr>
            </w:pPr>
            <w:r>
              <w:rPr>
                <w:rFonts w:eastAsia="楷体_GB2312" w:cs="Times New Roman"/>
                <w:b/>
                <w:sz w:val="30"/>
                <w:szCs w:val="3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645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40" w:lineRule="auto"/>
              <w:ind w:firstLine="645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开户银行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企业</w:t>
            </w:r>
            <w:r>
              <w:rPr>
                <w:rFonts w:cs="Times New Roman"/>
                <w:b/>
                <w:sz w:val="24"/>
                <w:szCs w:val="24"/>
              </w:rPr>
              <w:t>银行账号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40" w:lineRule="auto"/>
              <w:ind w:firstLine="645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法人姓名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法人身份证号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40" w:lineRule="auto"/>
              <w:ind w:firstLine="645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企业成立日期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40" w:lineRule="auto"/>
              <w:ind w:firstLine="645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法人类别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firstLine="590" w:firstLineChars="245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cs="Times New Roman"/>
                <w:b/>
                <w:kern w:val="0"/>
                <w:sz w:val="24"/>
                <w:szCs w:val="24"/>
              </w:rPr>
              <w:t xml:space="preserve">登记失业人员         </w:t>
            </w:r>
            <w:r>
              <w:rPr>
                <w:rFonts w:hint="eastAsia" w:ascii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cs="Times New Roman"/>
                <w:b/>
                <w:kern w:val="0"/>
                <w:sz w:val="24"/>
                <w:szCs w:val="24"/>
              </w:rPr>
              <w:t>返乡入乡人员（其中：</w:t>
            </w:r>
            <w:r>
              <w:rPr>
                <w:rFonts w:hint="eastAsia" w:ascii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cs="Times New Roman"/>
                <w:b/>
                <w:kern w:val="0"/>
                <w:sz w:val="24"/>
                <w:szCs w:val="24"/>
              </w:rPr>
              <w:t>大学生）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b/>
                <w:sz w:val="30"/>
                <w:szCs w:val="30"/>
              </w:rPr>
              <w:t>企业</w:t>
            </w:r>
            <w:r>
              <w:rPr>
                <w:rFonts w:eastAsia="楷体_GB2312" w:cs="Times New Roman"/>
                <w:b/>
                <w:sz w:val="30"/>
                <w:szCs w:val="30"/>
              </w:rPr>
              <w:t>职工基本情况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4361" w:type="dxa"/>
            <w:gridSpan w:val="4"/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申报单位确认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我单位申请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创业人员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一次性创业补贴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承诺遵守相关规定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接受各级人社部门监督检查。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1080" w:firstLineChars="45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240" w:lineRule="auto"/>
              <w:ind w:firstLine="1080" w:firstLineChars="45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spacing w:line="240" w:lineRule="auto"/>
              <w:ind w:firstLine="1080" w:firstLineChars="45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2400" w:firstLineChars="100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536" w:type="dxa"/>
            <w:gridSpan w:val="3"/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区人社部门意见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   经核实，同意该单位申请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创业人员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一次性创业补贴。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 审核人：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360" w:firstLineChars="15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审核单位负责人签字：</w:t>
            </w:r>
          </w:p>
          <w:p>
            <w:pPr>
              <w:widowControl/>
              <w:spacing w:line="240" w:lineRule="auto"/>
              <w:ind w:firstLine="1200" w:firstLineChars="50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eastAsia="文星简小标宋" w:cs="Times New Roman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030D2"/>
    <w:rsid w:val="3FD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2020-03-20T06:17:00Z</dcterms:created>
  <dc:creator>乖乖</dc:creator>
  <cp:lastModifiedBy>乖乖</cp:lastModifiedBy>
  <dcterms:modified xsi:type="dcterms:W3CDTF">2020-03-20T06:17:57Z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